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40" w:rsidRPr="00084818" w:rsidRDefault="00C87740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 xml:space="preserve">ИЗБОРНОМ ВЕЋУ                                                            </w:t>
      </w:r>
    </w:p>
    <w:p w:rsidR="00E1099F" w:rsidRPr="00084818" w:rsidRDefault="00C87740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>ФИЛОЗОФСКОГ ФАКУЛТЕТА</w:t>
      </w:r>
    </w:p>
    <w:p w:rsidR="001773C0" w:rsidRPr="00084818" w:rsidRDefault="00E1099F" w:rsidP="0040421A">
      <w:pPr>
        <w:jc w:val="both"/>
        <w:rPr>
          <w:b/>
          <w:bCs/>
          <w:lang w:val="en-US"/>
        </w:rPr>
      </w:pPr>
      <w:r w:rsidRPr="00084818">
        <w:rPr>
          <w:b/>
          <w:bCs/>
          <w:lang w:val="sr-Cyrl-RS"/>
        </w:rPr>
        <w:t xml:space="preserve">05-2/7 бр. </w:t>
      </w:r>
    </w:p>
    <w:p w:rsidR="00CD3147" w:rsidRPr="00084818" w:rsidRDefault="00E1099F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 xml:space="preserve">Београд, </w:t>
      </w:r>
      <w:r w:rsidR="00612795">
        <w:rPr>
          <w:b/>
          <w:bCs/>
          <w:lang w:val="sr-Cyrl-RS"/>
        </w:rPr>
        <w:t>18.02.2026.</w:t>
      </w:r>
      <w:r w:rsidRPr="00084818">
        <w:rPr>
          <w:b/>
          <w:bCs/>
          <w:lang w:val="sr-Cyrl-RS"/>
        </w:rPr>
        <w:t xml:space="preserve"> године </w:t>
      </w:r>
      <w:r w:rsidR="00A946FE" w:rsidRPr="00084818">
        <w:rPr>
          <w:b/>
          <w:bCs/>
          <w:lang w:val="sr-Cyrl-RS"/>
        </w:rPr>
        <w:t xml:space="preserve">       </w:t>
      </w:r>
    </w:p>
    <w:p w:rsidR="00CA5FB8" w:rsidRPr="00084818" w:rsidRDefault="00CA5FB8" w:rsidP="00DD447A">
      <w:pPr>
        <w:rPr>
          <w:b/>
          <w:bCs/>
          <w:lang w:val="en-US"/>
        </w:rPr>
      </w:pPr>
    </w:p>
    <w:p w:rsidR="004F377A" w:rsidRPr="00084818" w:rsidRDefault="004F377A" w:rsidP="0040421A">
      <w:pPr>
        <w:jc w:val="center"/>
        <w:rPr>
          <w:b/>
          <w:bCs/>
          <w:lang w:val="sr-Latn-RS"/>
        </w:rPr>
      </w:pPr>
    </w:p>
    <w:p w:rsidR="00C87740" w:rsidRPr="00084818" w:rsidRDefault="00C87740" w:rsidP="0040421A">
      <w:pPr>
        <w:jc w:val="center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>П  Р  Е  Д  Л   О  Г</w:t>
      </w:r>
    </w:p>
    <w:p w:rsidR="00CA5FB8" w:rsidRPr="00084818" w:rsidRDefault="00CA5FB8" w:rsidP="00DD447A">
      <w:pPr>
        <w:rPr>
          <w:lang w:val="en-US"/>
        </w:rPr>
      </w:pPr>
    </w:p>
    <w:p w:rsidR="00B40FA6" w:rsidRPr="00084818" w:rsidRDefault="00B40FA6" w:rsidP="00CD3147">
      <w:pPr>
        <w:jc w:val="center"/>
        <w:rPr>
          <w:lang w:val="sr-Latn-RS"/>
        </w:rPr>
      </w:pPr>
    </w:p>
    <w:p w:rsidR="00C87740" w:rsidRPr="004A2D2E" w:rsidRDefault="00C87740" w:rsidP="00CD3147">
      <w:pPr>
        <w:jc w:val="center"/>
        <w:rPr>
          <w:lang w:val="en-US"/>
        </w:rPr>
      </w:pPr>
      <w:r w:rsidRPr="00084818">
        <w:rPr>
          <w:lang w:val="sr-Cyrl-RS"/>
        </w:rPr>
        <w:t>ЗА ИМЕНОВАЊЕ КОМИСИЈЕ ЗА ПРИПРЕМУ РЕФЕРАТА</w:t>
      </w:r>
      <w:r w:rsidR="004A2D2E">
        <w:rPr>
          <w:lang w:val="en-US"/>
        </w:rPr>
        <w:t xml:space="preserve"> </w:t>
      </w:r>
      <w:r w:rsidR="004A2D2E" w:rsidRPr="00084818">
        <w:rPr>
          <w:lang w:val="sr-Cyrl-RS"/>
        </w:rPr>
        <w:t>ЗА ИЗБОР НАСТАВНИКА У ОДГОВАРАЈУЋЕ ЗВАЊЕ ЗА УЖУ НАУЧНУ ОБЛАСТ</w:t>
      </w:r>
    </w:p>
    <w:p w:rsidR="00CA5FB8" w:rsidRPr="00084818" w:rsidRDefault="00CA5FB8" w:rsidP="0040421A">
      <w:pPr>
        <w:jc w:val="both"/>
        <w:rPr>
          <w:lang w:val="en-US"/>
        </w:rPr>
      </w:pPr>
    </w:p>
    <w:p w:rsidR="004F377A" w:rsidRPr="00084818" w:rsidRDefault="004F377A" w:rsidP="0040421A">
      <w:pPr>
        <w:jc w:val="both"/>
        <w:rPr>
          <w:lang w:val="sr-Latn-RS"/>
        </w:rPr>
      </w:pPr>
    </w:p>
    <w:p w:rsidR="00C87740" w:rsidRPr="00084818" w:rsidRDefault="00C87740" w:rsidP="00F51C48">
      <w:pPr>
        <w:ind w:firstLine="360"/>
        <w:jc w:val="both"/>
        <w:rPr>
          <w:lang w:val="sr-Cyrl-RS"/>
        </w:rPr>
      </w:pPr>
      <w:r w:rsidRPr="00084818">
        <w:rPr>
          <w:lang w:val="sr-Cyrl-RS"/>
        </w:rPr>
        <w:t>На основу достављен</w:t>
      </w:r>
      <w:r w:rsidR="00612795">
        <w:rPr>
          <w:lang w:val="sr-Cyrl-RS"/>
        </w:rPr>
        <w:t>е</w:t>
      </w:r>
      <w:r w:rsidRPr="00084818">
        <w:rPr>
          <w:lang w:val="sr-Cyrl-RS"/>
        </w:rPr>
        <w:t xml:space="preserve"> образложен</w:t>
      </w:r>
      <w:r w:rsidR="00612795">
        <w:rPr>
          <w:lang w:val="sr-Cyrl-RS"/>
        </w:rPr>
        <w:t>е</w:t>
      </w:r>
      <w:r w:rsidRPr="00084818">
        <w:rPr>
          <w:lang w:val="sr-Cyrl-RS"/>
        </w:rPr>
        <w:t xml:space="preserve"> иницијатив</w:t>
      </w:r>
      <w:r w:rsidR="00612795">
        <w:rPr>
          <w:lang w:val="sr-Cyrl-RS"/>
        </w:rPr>
        <w:t>е</w:t>
      </w:r>
      <w:r w:rsidR="00D270F9" w:rsidRPr="00084818">
        <w:rPr>
          <w:lang w:val="sr-Cyrl-RS"/>
        </w:rPr>
        <w:t xml:space="preserve"> O</w:t>
      </w:r>
      <w:r w:rsidRPr="00084818">
        <w:rPr>
          <w:lang w:val="sr-Cyrl-RS"/>
        </w:rPr>
        <w:t>дељења</w:t>
      </w:r>
      <w:r w:rsidR="00A946FE" w:rsidRPr="00084818">
        <w:rPr>
          <w:lang w:val="sr-Cyrl-RS"/>
        </w:rPr>
        <w:t>, декан</w:t>
      </w:r>
      <w:r w:rsidRPr="00084818">
        <w:rPr>
          <w:lang w:val="sr-Cyrl-RS"/>
        </w:rPr>
        <w:t xml:space="preserve"> </w:t>
      </w:r>
      <w:r w:rsidR="00D270F9" w:rsidRPr="00084818">
        <w:rPr>
          <w:lang w:val="sr-Cyrl-RS"/>
        </w:rPr>
        <w:t xml:space="preserve">Универзитета у Београду - </w:t>
      </w:r>
      <w:r w:rsidRPr="00084818">
        <w:rPr>
          <w:lang w:val="sr-Cyrl-RS"/>
        </w:rPr>
        <w:t>Филозофског факултета упућује Изборном већу Филозофског факултета:</w:t>
      </w:r>
    </w:p>
    <w:p w:rsidR="004F377A" w:rsidRPr="00084818" w:rsidRDefault="004F377A" w:rsidP="00DF3726">
      <w:pPr>
        <w:jc w:val="both"/>
        <w:rPr>
          <w:rFonts w:eastAsia="Calibri"/>
          <w:noProof/>
          <w:lang w:val="en-US" w:eastAsia="en-US"/>
        </w:rPr>
      </w:pPr>
    </w:p>
    <w:p w:rsidR="00B40FA6" w:rsidRPr="00084818" w:rsidRDefault="00B40FA6" w:rsidP="00A86AE2">
      <w:pPr>
        <w:jc w:val="both"/>
        <w:rPr>
          <w:b/>
          <w:noProof/>
          <w:lang w:val="sr-Cyrl-RS"/>
        </w:rPr>
      </w:pPr>
    </w:p>
    <w:p w:rsidR="00B64257" w:rsidRPr="005B5F0A" w:rsidRDefault="00B64257" w:rsidP="00B64257">
      <w:pPr>
        <w:jc w:val="both"/>
        <w:rPr>
          <w:lang w:val="sr-Cyrl-RS"/>
        </w:rPr>
      </w:pPr>
      <w:r w:rsidRPr="005B5F0A">
        <w:rPr>
          <w:b/>
          <w:lang w:val="sr-Cyrl-RS"/>
        </w:rPr>
        <w:t>А)</w:t>
      </w:r>
      <w:r w:rsidRPr="005B5F0A">
        <w:rPr>
          <w:lang w:val="sr-Cyrl-RS"/>
        </w:rPr>
        <w:t xml:space="preserve"> предлог Одељења за </w:t>
      </w:r>
      <w:r w:rsidR="00612795">
        <w:rPr>
          <w:lang w:val="sr-Cyrl-RS"/>
        </w:rPr>
        <w:t>п</w:t>
      </w:r>
      <w:bookmarkStart w:id="0" w:name="_GoBack"/>
      <w:bookmarkEnd w:id="0"/>
      <w:r w:rsidR="00612795">
        <w:rPr>
          <w:lang w:val="sr-Cyrl-RS"/>
        </w:rPr>
        <w:t>сихологију</w:t>
      </w:r>
      <w:r w:rsidRPr="005B5F0A">
        <w:rPr>
          <w:lang w:val="sr-Cyrl-RS"/>
        </w:rPr>
        <w:t xml:space="preserve"> да се покрене поступак за избор једног доцента, за ужу научну област: </w:t>
      </w:r>
      <w:r w:rsidR="00612795">
        <w:rPr>
          <w:lang w:val="sr-Cyrl-RS"/>
        </w:rPr>
        <w:t>Општа психологија</w:t>
      </w:r>
      <w:r w:rsidRPr="005B5F0A">
        <w:rPr>
          <w:lang w:val="sr-Cyrl-RS"/>
        </w:rPr>
        <w:t xml:space="preserve">, тежиште истраживања: </w:t>
      </w:r>
      <w:r w:rsidR="00612795">
        <w:rPr>
          <w:lang w:val="sr-Cyrl-RS"/>
        </w:rPr>
        <w:t>Психологија опажања</w:t>
      </w:r>
      <w:r w:rsidRPr="005B5F0A">
        <w:rPr>
          <w:lang w:val="sr-Cyrl-RS"/>
        </w:rPr>
        <w:t>, са пун</w:t>
      </w:r>
      <w:r w:rsidR="00612795">
        <w:rPr>
          <w:lang w:val="sr-Cyrl-RS"/>
        </w:rPr>
        <w:t>им</w:t>
      </w:r>
      <w:r w:rsidRPr="005B5F0A">
        <w:rPr>
          <w:lang w:val="sr-Cyrl-RS"/>
        </w:rPr>
        <w:t xml:space="preserve"> радн</w:t>
      </w:r>
      <w:r w:rsidR="00612795">
        <w:rPr>
          <w:lang w:val="sr-Cyrl-RS"/>
        </w:rPr>
        <w:t>им</w:t>
      </w:r>
      <w:r w:rsidRPr="005B5F0A">
        <w:rPr>
          <w:lang w:val="sr-Cyrl-RS"/>
        </w:rPr>
        <w:t xml:space="preserve"> времен</w:t>
      </w:r>
      <w:r w:rsidR="00612795">
        <w:rPr>
          <w:lang w:val="sr-Cyrl-RS"/>
        </w:rPr>
        <w:t>ом</w:t>
      </w:r>
      <w:r>
        <w:rPr>
          <w:lang w:val="sr-Cyrl-RS"/>
        </w:rPr>
        <w:t>.</w:t>
      </w:r>
    </w:p>
    <w:p w:rsidR="00B64257" w:rsidRPr="005B5F0A" w:rsidRDefault="00B64257" w:rsidP="00B64257">
      <w:pPr>
        <w:pStyle w:val="Heading5"/>
        <w:jc w:val="both"/>
        <w:rPr>
          <w:lang w:val="sr-Cyrl-RS"/>
        </w:rPr>
      </w:pPr>
      <w:r w:rsidRPr="005B5F0A">
        <w:rPr>
          <w:lang w:val="sr-Cyrl-RS"/>
        </w:rPr>
        <w:t>Предлог Комисије за писање извештаја:</w:t>
      </w:r>
    </w:p>
    <w:p w:rsidR="00B64257" w:rsidRDefault="00B64257" w:rsidP="00B64257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 w:rsidR="00612795">
        <w:rPr>
          <w:lang w:val="sr-Cyrl-RS"/>
        </w:rPr>
        <w:t>Слободан Марковић</w:t>
      </w:r>
      <w:r w:rsidRPr="005B5F0A">
        <w:rPr>
          <w:lang w:val="sr-Cyrl-RS"/>
        </w:rPr>
        <w:t>, редовн</w:t>
      </w:r>
      <w:r w:rsidR="004A2D2E">
        <w:rPr>
          <w:lang w:val="sr-Cyrl-RS"/>
        </w:rPr>
        <w:t>и</w:t>
      </w:r>
      <w:r w:rsidRPr="005B5F0A">
        <w:rPr>
          <w:lang w:val="sr-Cyrl-RS"/>
        </w:rPr>
        <w:t xml:space="preserve"> професор (председавајућ</w:t>
      </w:r>
      <w:r w:rsidR="004A2D2E">
        <w:rPr>
          <w:lang w:val="sr-Cyrl-RS"/>
        </w:rPr>
        <w:t>и</w:t>
      </w:r>
      <w:r w:rsidRPr="005B5F0A">
        <w:rPr>
          <w:lang w:val="sr-Cyrl-RS"/>
        </w:rPr>
        <w:t xml:space="preserve"> Комисије), ужа научна област – </w:t>
      </w:r>
      <w:r w:rsidR="00612795">
        <w:rPr>
          <w:lang w:val="sr-Cyrl-RS"/>
        </w:rPr>
        <w:t>Општа психологија</w:t>
      </w:r>
      <w:r w:rsidRPr="005B5F0A">
        <w:rPr>
          <w:lang w:val="sr-Cyrl-RS"/>
        </w:rPr>
        <w:t>;</w:t>
      </w:r>
    </w:p>
    <w:p w:rsidR="004A2D2E" w:rsidRDefault="004A2D2E" w:rsidP="004A2D2E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 w:rsidR="00612795">
        <w:rPr>
          <w:lang w:val="sr-Cyrl-RS"/>
        </w:rPr>
        <w:t>Душица Филиповић Ђурђевић</w:t>
      </w:r>
      <w:r w:rsidRPr="005B5F0A">
        <w:rPr>
          <w:lang w:val="sr-Cyrl-RS"/>
        </w:rPr>
        <w:t>, редовн</w:t>
      </w:r>
      <w:r w:rsidR="00612795">
        <w:rPr>
          <w:lang w:val="sr-Cyrl-RS"/>
        </w:rPr>
        <w:t>а</w:t>
      </w:r>
      <w:r w:rsidRPr="005B5F0A">
        <w:rPr>
          <w:lang w:val="sr-Cyrl-RS"/>
        </w:rPr>
        <w:t xml:space="preserve"> професор</w:t>
      </w:r>
      <w:r w:rsidR="00612795">
        <w:rPr>
          <w:lang w:val="sr-Cyrl-RS"/>
        </w:rPr>
        <w:t>ка</w:t>
      </w:r>
      <w:r>
        <w:rPr>
          <w:lang w:val="sr-Cyrl-RS"/>
        </w:rPr>
        <w:t xml:space="preserve">, </w:t>
      </w:r>
      <w:r w:rsidRPr="005B5F0A">
        <w:rPr>
          <w:lang w:val="sr-Cyrl-RS"/>
        </w:rPr>
        <w:t xml:space="preserve">ужа научна област – </w:t>
      </w:r>
      <w:r w:rsidR="00612795">
        <w:rPr>
          <w:lang w:val="sr-Cyrl-RS"/>
        </w:rPr>
        <w:t>Општа психологија</w:t>
      </w:r>
      <w:r w:rsidRPr="005B5F0A">
        <w:rPr>
          <w:lang w:val="sr-Cyrl-RS"/>
        </w:rPr>
        <w:t>;</w:t>
      </w:r>
    </w:p>
    <w:p w:rsidR="004F377A" w:rsidRPr="00612795" w:rsidRDefault="00612795" w:rsidP="00612795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>
        <w:rPr>
          <w:lang w:val="sr-Cyrl-RS"/>
        </w:rPr>
        <w:t>Доц. д</w:t>
      </w:r>
      <w:r w:rsidR="004A2D2E">
        <w:rPr>
          <w:lang w:val="sr-Cyrl-RS"/>
        </w:rPr>
        <w:t xml:space="preserve">р </w:t>
      </w:r>
      <w:r>
        <w:rPr>
          <w:lang w:val="sr-Cyrl-RS"/>
        </w:rPr>
        <w:t>Милица Поповић Стијачић</w:t>
      </w:r>
      <w:r w:rsidR="004A2D2E">
        <w:rPr>
          <w:lang w:val="sr-Cyrl-RS"/>
        </w:rPr>
        <w:t xml:space="preserve">, </w:t>
      </w:r>
      <w:r>
        <w:rPr>
          <w:lang w:val="sr-Cyrl-RS"/>
        </w:rPr>
        <w:t>доценткиња</w:t>
      </w:r>
      <w:r w:rsidR="004A2D2E">
        <w:rPr>
          <w:lang w:val="sr-Cyrl-RS"/>
        </w:rPr>
        <w:t xml:space="preserve">, </w:t>
      </w:r>
      <w:r w:rsidR="004A2D2E" w:rsidRPr="005B5F0A">
        <w:rPr>
          <w:lang w:val="sr-Cyrl-RS"/>
        </w:rPr>
        <w:t>ужа научна област –</w:t>
      </w:r>
      <w:r>
        <w:rPr>
          <w:lang w:val="sr-Cyrl-RS"/>
        </w:rPr>
        <w:t>П</w:t>
      </w:r>
      <w:r>
        <w:rPr>
          <w:lang w:val="sr-Cyrl-RS"/>
        </w:rPr>
        <w:t>сихологија</w:t>
      </w:r>
      <w:r>
        <w:rPr>
          <w:lang w:val="sr-Cyrl-RS"/>
        </w:rPr>
        <w:t>, Факултет за медије и комуникацију Универзитета Сингидунум.</w:t>
      </w:r>
    </w:p>
    <w:p w:rsidR="00143656" w:rsidRPr="00084818" w:rsidRDefault="00143656" w:rsidP="004A2D2E">
      <w:pPr>
        <w:spacing w:line="276" w:lineRule="auto"/>
        <w:rPr>
          <w:lang w:val="sr-Cyrl-RS"/>
        </w:rPr>
      </w:pPr>
    </w:p>
    <w:p w:rsidR="00143656" w:rsidRPr="00084818" w:rsidRDefault="00143656" w:rsidP="0029630A">
      <w:pPr>
        <w:spacing w:line="276" w:lineRule="auto"/>
        <w:ind w:left="1140"/>
        <w:jc w:val="right"/>
        <w:rPr>
          <w:lang w:val="sr-Cyrl-RS"/>
        </w:rPr>
      </w:pPr>
    </w:p>
    <w:p w:rsidR="001D5732" w:rsidRPr="00084818" w:rsidRDefault="001D5732" w:rsidP="0029630A">
      <w:pPr>
        <w:spacing w:line="276" w:lineRule="auto"/>
        <w:ind w:left="1140"/>
        <w:jc w:val="right"/>
        <w:rPr>
          <w:lang w:val="sr-Cyrl-RS"/>
        </w:rPr>
      </w:pPr>
      <w:r w:rsidRPr="00084818">
        <w:rPr>
          <w:lang w:val="sr-Cyrl-RS"/>
        </w:rPr>
        <w:t>Декан  Филозофског факултета</w:t>
      </w:r>
    </w:p>
    <w:p w:rsidR="003A4F81" w:rsidRPr="00084818" w:rsidRDefault="003A4F81" w:rsidP="0029630A">
      <w:pPr>
        <w:spacing w:line="276" w:lineRule="auto"/>
        <w:jc w:val="both"/>
        <w:rPr>
          <w:lang w:val="sr-Cyrl-RS"/>
        </w:rPr>
      </w:pPr>
    </w:p>
    <w:p w:rsidR="001D5732" w:rsidRPr="00084818" w:rsidRDefault="003A4F81" w:rsidP="0029630A">
      <w:pPr>
        <w:spacing w:line="276" w:lineRule="auto"/>
        <w:ind w:left="1140"/>
        <w:jc w:val="right"/>
        <w:rPr>
          <w:lang w:val="sr-Cyrl-RS"/>
        </w:rPr>
      </w:pPr>
      <w:r w:rsidRPr="00084818">
        <w:rPr>
          <w:lang w:val="sr-Cyrl-RS"/>
        </w:rPr>
        <w:t xml:space="preserve">                                                                                            _____</w:t>
      </w:r>
      <w:r w:rsidR="00F61DFD" w:rsidRPr="00084818">
        <w:rPr>
          <w:lang w:val="sr-Cyrl-RS"/>
        </w:rPr>
        <w:t>______</w:t>
      </w:r>
      <w:r w:rsidRPr="00084818">
        <w:rPr>
          <w:lang w:val="sr-Cyrl-RS"/>
        </w:rPr>
        <w:t>_______________</w:t>
      </w:r>
    </w:p>
    <w:p w:rsidR="003A4F81" w:rsidRPr="00084818" w:rsidRDefault="00922565" w:rsidP="00A946FE">
      <w:pPr>
        <w:ind w:left="1140"/>
        <w:jc w:val="right"/>
        <w:rPr>
          <w:lang w:val="sr-Latn-RS"/>
        </w:rPr>
      </w:pPr>
      <w:r w:rsidRPr="00084818">
        <w:rPr>
          <w:lang w:val="sr-Cyrl-RS"/>
        </w:rPr>
        <w:t xml:space="preserve">                                                                 </w:t>
      </w:r>
      <w:r w:rsidR="004F377A" w:rsidRPr="00084818">
        <w:rPr>
          <w:lang w:val="sr-Cyrl-RS"/>
        </w:rPr>
        <w:t xml:space="preserve">                      </w:t>
      </w:r>
      <w:r w:rsidRPr="00084818">
        <w:rPr>
          <w:lang w:val="sr-Cyrl-RS"/>
        </w:rPr>
        <w:t xml:space="preserve"> </w:t>
      </w:r>
      <w:r w:rsidR="003A4F81" w:rsidRPr="00084818">
        <w:rPr>
          <w:lang w:val="sr-Cyrl-RS"/>
        </w:rPr>
        <w:t>проф. др Данијел Синани</w:t>
      </w:r>
      <w:r w:rsidR="004F377A" w:rsidRPr="00084818">
        <w:rPr>
          <w:lang w:val="sr-Latn-RS"/>
        </w:rPr>
        <w:tab/>
      </w:r>
    </w:p>
    <w:sectPr w:rsidR="003A4F81" w:rsidRPr="00084818" w:rsidSect="004F377A">
      <w:pgSz w:w="12240" w:h="15840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266"/>
    <w:multiLevelType w:val="multilevel"/>
    <w:tmpl w:val="B8EE38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2AE696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8462D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B5B75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B7DAC"/>
    <w:multiLevelType w:val="multilevel"/>
    <w:tmpl w:val="042A16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8F5B3E"/>
    <w:multiLevelType w:val="hybridMultilevel"/>
    <w:tmpl w:val="78DC2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40E92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D150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92AD3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F318C"/>
    <w:multiLevelType w:val="multilevel"/>
    <w:tmpl w:val="9258BB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F511EC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550005"/>
    <w:multiLevelType w:val="hybridMultilevel"/>
    <w:tmpl w:val="CD888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171B4"/>
    <w:multiLevelType w:val="multilevel"/>
    <w:tmpl w:val="9258BB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3B761C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06AF6"/>
    <w:multiLevelType w:val="hybridMultilevel"/>
    <w:tmpl w:val="4D80A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97440"/>
    <w:multiLevelType w:val="hybridMultilevel"/>
    <w:tmpl w:val="ABBCB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A5CD7"/>
    <w:multiLevelType w:val="multilevel"/>
    <w:tmpl w:val="EE443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E41649"/>
    <w:multiLevelType w:val="multilevel"/>
    <w:tmpl w:val="3956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36A28DB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E141A"/>
    <w:multiLevelType w:val="hybridMultilevel"/>
    <w:tmpl w:val="41C45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74BD7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13B9F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25A72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D48F7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886B88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9065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F73F21"/>
    <w:multiLevelType w:val="hybridMultilevel"/>
    <w:tmpl w:val="22D00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2517F"/>
    <w:multiLevelType w:val="multilevel"/>
    <w:tmpl w:val="5C4C6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3AD6240"/>
    <w:multiLevelType w:val="multilevel"/>
    <w:tmpl w:val="5C4C6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4C7107B"/>
    <w:multiLevelType w:val="multilevel"/>
    <w:tmpl w:val="DBE436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9612AC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601A7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9509F8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A4362F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53A1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9060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F73665"/>
    <w:multiLevelType w:val="hybridMultilevel"/>
    <w:tmpl w:val="BE0C5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18443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204F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5058C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067C63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8950C8"/>
    <w:multiLevelType w:val="hybridMultilevel"/>
    <w:tmpl w:val="D7C4F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0781C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4B0AA0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AD032D"/>
    <w:multiLevelType w:val="multilevel"/>
    <w:tmpl w:val="E8688F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3"/>
  </w:num>
  <w:num w:numId="3">
    <w:abstractNumId w:val="11"/>
  </w:num>
  <w:num w:numId="4">
    <w:abstractNumId w:val="8"/>
  </w:num>
  <w:num w:numId="5">
    <w:abstractNumId w:val="37"/>
  </w:num>
  <w:num w:numId="6">
    <w:abstractNumId w:val="6"/>
  </w:num>
  <w:num w:numId="7">
    <w:abstractNumId w:val="2"/>
  </w:num>
  <w:num w:numId="8">
    <w:abstractNumId w:val="40"/>
  </w:num>
  <w:num w:numId="9">
    <w:abstractNumId w:val="38"/>
  </w:num>
  <w:num w:numId="10">
    <w:abstractNumId w:val="13"/>
  </w:num>
  <w:num w:numId="11">
    <w:abstractNumId w:val="25"/>
  </w:num>
  <w:num w:numId="12">
    <w:abstractNumId w:val="31"/>
  </w:num>
  <w:num w:numId="13">
    <w:abstractNumId w:val="22"/>
  </w:num>
  <w:num w:numId="14">
    <w:abstractNumId w:val="33"/>
  </w:num>
  <w:num w:numId="15">
    <w:abstractNumId w:val="30"/>
  </w:num>
  <w:num w:numId="16">
    <w:abstractNumId w:val="43"/>
  </w:num>
  <w:num w:numId="17">
    <w:abstractNumId w:val="20"/>
  </w:num>
  <w:num w:numId="18">
    <w:abstractNumId w:val="23"/>
  </w:num>
  <w:num w:numId="19">
    <w:abstractNumId w:val="42"/>
  </w:num>
  <w:num w:numId="20">
    <w:abstractNumId w:val="24"/>
  </w:num>
  <w:num w:numId="21">
    <w:abstractNumId w:val="18"/>
  </w:num>
  <w:num w:numId="22">
    <w:abstractNumId w:val="35"/>
  </w:num>
  <w:num w:numId="23">
    <w:abstractNumId w:val="10"/>
  </w:num>
  <w:num w:numId="24">
    <w:abstractNumId w:val="21"/>
  </w:num>
  <w:num w:numId="25">
    <w:abstractNumId w:val="39"/>
  </w:num>
  <w:num w:numId="26">
    <w:abstractNumId w:val="7"/>
  </w:num>
  <w:num w:numId="27">
    <w:abstractNumId w:val="32"/>
  </w:num>
  <w:num w:numId="28">
    <w:abstractNumId w:val="1"/>
  </w:num>
  <w:num w:numId="2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</w:num>
  <w:num w:numId="31">
    <w:abstractNumId w:val="41"/>
  </w:num>
  <w:num w:numId="32">
    <w:abstractNumId w:val="5"/>
  </w:num>
  <w:num w:numId="33">
    <w:abstractNumId w:val="36"/>
  </w:num>
  <w:num w:numId="34">
    <w:abstractNumId w:val="15"/>
  </w:num>
  <w:num w:numId="35">
    <w:abstractNumId w:val="14"/>
  </w:num>
  <w:num w:numId="36">
    <w:abstractNumId w:val="19"/>
  </w:num>
  <w:num w:numId="37">
    <w:abstractNumId w:val="4"/>
  </w:num>
  <w:num w:numId="38">
    <w:abstractNumId w:val="44"/>
  </w:num>
  <w:num w:numId="39">
    <w:abstractNumId w:val="16"/>
  </w:num>
  <w:num w:numId="40">
    <w:abstractNumId w:val="17"/>
  </w:num>
  <w:num w:numId="41">
    <w:abstractNumId w:val="29"/>
  </w:num>
  <w:num w:numId="42">
    <w:abstractNumId w:val="0"/>
  </w:num>
  <w:num w:numId="43">
    <w:abstractNumId w:val="12"/>
  </w:num>
  <w:num w:numId="44">
    <w:abstractNumId w:val="27"/>
  </w:num>
  <w:num w:numId="45">
    <w:abstractNumId w:val="9"/>
  </w:num>
  <w:num w:numId="46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0C"/>
    <w:rsid w:val="00067109"/>
    <w:rsid w:val="00084818"/>
    <w:rsid w:val="00086475"/>
    <w:rsid w:val="00091189"/>
    <w:rsid w:val="000C0061"/>
    <w:rsid w:val="000F1982"/>
    <w:rsid w:val="000F3357"/>
    <w:rsid w:val="001052E2"/>
    <w:rsid w:val="00106D0E"/>
    <w:rsid w:val="00116FF4"/>
    <w:rsid w:val="001204AE"/>
    <w:rsid w:val="00143656"/>
    <w:rsid w:val="001517E4"/>
    <w:rsid w:val="001773C0"/>
    <w:rsid w:val="00192BED"/>
    <w:rsid w:val="001962A4"/>
    <w:rsid w:val="001A6DA3"/>
    <w:rsid w:val="001D5732"/>
    <w:rsid w:val="001E2581"/>
    <w:rsid w:val="001E4762"/>
    <w:rsid w:val="001F5F10"/>
    <w:rsid w:val="002016B1"/>
    <w:rsid w:val="002058A7"/>
    <w:rsid w:val="00217BEF"/>
    <w:rsid w:val="00231941"/>
    <w:rsid w:val="00233994"/>
    <w:rsid w:val="00256329"/>
    <w:rsid w:val="00266B4C"/>
    <w:rsid w:val="00276704"/>
    <w:rsid w:val="00276840"/>
    <w:rsid w:val="00286591"/>
    <w:rsid w:val="002877BC"/>
    <w:rsid w:val="0029630A"/>
    <w:rsid w:val="002A7F12"/>
    <w:rsid w:val="002B0D18"/>
    <w:rsid w:val="002D4A0C"/>
    <w:rsid w:val="002E2AE3"/>
    <w:rsid w:val="003167BE"/>
    <w:rsid w:val="00326646"/>
    <w:rsid w:val="00344CFD"/>
    <w:rsid w:val="00350734"/>
    <w:rsid w:val="003552CD"/>
    <w:rsid w:val="00371BB3"/>
    <w:rsid w:val="00377FBE"/>
    <w:rsid w:val="0038118D"/>
    <w:rsid w:val="003A4F81"/>
    <w:rsid w:val="003B7611"/>
    <w:rsid w:val="003C22CC"/>
    <w:rsid w:val="003C7758"/>
    <w:rsid w:val="003F06FD"/>
    <w:rsid w:val="0040421A"/>
    <w:rsid w:val="00410B04"/>
    <w:rsid w:val="00420B79"/>
    <w:rsid w:val="004351C0"/>
    <w:rsid w:val="00443DCA"/>
    <w:rsid w:val="00447608"/>
    <w:rsid w:val="004624ED"/>
    <w:rsid w:val="00484C1E"/>
    <w:rsid w:val="004A2D2E"/>
    <w:rsid w:val="004A6760"/>
    <w:rsid w:val="004B3F51"/>
    <w:rsid w:val="004B5F04"/>
    <w:rsid w:val="004C6EB4"/>
    <w:rsid w:val="004D54D4"/>
    <w:rsid w:val="004F377A"/>
    <w:rsid w:val="004F3954"/>
    <w:rsid w:val="00502E4F"/>
    <w:rsid w:val="00513F94"/>
    <w:rsid w:val="0053381A"/>
    <w:rsid w:val="00553BE1"/>
    <w:rsid w:val="00554D9E"/>
    <w:rsid w:val="00556BBA"/>
    <w:rsid w:val="00561739"/>
    <w:rsid w:val="00565F19"/>
    <w:rsid w:val="0056717D"/>
    <w:rsid w:val="0059432A"/>
    <w:rsid w:val="005C4D57"/>
    <w:rsid w:val="005C7933"/>
    <w:rsid w:val="005E6346"/>
    <w:rsid w:val="006037EC"/>
    <w:rsid w:val="00606693"/>
    <w:rsid w:val="00612795"/>
    <w:rsid w:val="00622C79"/>
    <w:rsid w:val="00624135"/>
    <w:rsid w:val="00634AE7"/>
    <w:rsid w:val="00636BF2"/>
    <w:rsid w:val="00643AE8"/>
    <w:rsid w:val="00656661"/>
    <w:rsid w:val="0067244B"/>
    <w:rsid w:val="00676D38"/>
    <w:rsid w:val="00680D38"/>
    <w:rsid w:val="0068545E"/>
    <w:rsid w:val="00695780"/>
    <w:rsid w:val="006A0E04"/>
    <w:rsid w:val="006B37D5"/>
    <w:rsid w:val="006B7D15"/>
    <w:rsid w:val="006C5390"/>
    <w:rsid w:val="006D5D60"/>
    <w:rsid w:val="00733287"/>
    <w:rsid w:val="007672FD"/>
    <w:rsid w:val="007711C0"/>
    <w:rsid w:val="00772F67"/>
    <w:rsid w:val="00782020"/>
    <w:rsid w:val="007A115E"/>
    <w:rsid w:val="007B4E02"/>
    <w:rsid w:val="007E7973"/>
    <w:rsid w:val="007F7700"/>
    <w:rsid w:val="00803C4D"/>
    <w:rsid w:val="008132CB"/>
    <w:rsid w:val="008279F9"/>
    <w:rsid w:val="008C7F88"/>
    <w:rsid w:val="008D1604"/>
    <w:rsid w:val="00905470"/>
    <w:rsid w:val="00922565"/>
    <w:rsid w:val="009300DE"/>
    <w:rsid w:val="009446CD"/>
    <w:rsid w:val="00954811"/>
    <w:rsid w:val="0095632C"/>
    <w:rsid w:val="00972D67"/>
    <w:rsid w:val="009737B3"/>
    <w:rsid w:val="00991E5F"/>
    <w:rsid w:val="00997FB5"/>
    <w:rsid w:val="009A259F"/>
    <w:rsid w:val="009B6A0F"/>
    <w:rsid w:val="009C17F9"/>
    <w:rsid w:val="009D7DC3"/>
    <w:rsid w:val="00A12AF0"/>
    <w:rsid w:val="00A6360F"/>
    <w:rsid w:val="00A6512C"/>
    <w:rsid w:val="00A8477F"/>
    <w:rsid w:val="00A85193"/>
    <w:rsid w:val="00A86AE2"/>
    <w:rsid w:val="00A946FE"/>
    <w:rsid w:val="00AA2BA7"/>
    <w:rsid w:val="00AC4FE1"/>
    <w:rsid w:val="00AC7FE6"/>
    <w:rsid w:val="00AF090E"/>
    <w:rsid w:val="00B02E6D"/>
    <w:rsid w:val="00B40FA6"/>
    <w:rsid w:val="00B430A3"/>
    <w:rsid w:val="00B51C04"/>
    <w:rsid w:val="00B542EC"/>
    <w:rsid w:val="00B57D80"/>
    <w:rsid w:val="00B64257"/>
    <w:rsid w:val="00BB526A"/>
    <w:rsid w:val="00BB56C7"/>
    <w:rsid w:val="00C163BB"/>
    <w:rsid w:val="00C1791D"/>
    <w:rsid w:val="00C20806"/>
    <w:rsid w:val="00C473BE"/>
    <w:rsid w:val="00C5799E"/>
    <w:rsid w:val="00C61AC5"/>
    <w:rsid w:val="00C61ECC"/>
    <w:rsid w:val="00C87740"/>
    <w:rsid w:val="00CA167B"/>
    <w:rsid w:val="00CA5FB8"/>
    <w:rsid w:val="00CA73BD"/>
    <w:rsid w:val="00CB0B70"/>
    <w:rsid w:val="00CB6F9C"/>
    <w:rsid w:val="00CD3147"/>
    <w:rsid w:val="00CD46FE"/>
    <w:rsid w:val="00D05073"/>
    <w:rsid w:val="00D13ED1"/>
    <w:rsid w:val="00D26E75"/>
    <w:rsid w:val="00D270F9"/>
    <w:rsid w:val="00D46968"/>
    <w:rsid w:val="00D75BD5"/>
    <w:rsid w:val="00D76C1A"/>
    <w:rsid w:val="00D84C5B"/>
    <w:rsid w:val="00D86B87"/>
    <w:rsid w:val="00DB301A"/>
    <w:rsid w:val="00DD447A"/>
    <w:rsid w:val="00DD5DBB"/>
    <w:rsid w:val="00DD7295"/>
    <w:rsid w:val="00DE1999"/>
    <w:rsid w:val="00DE60B2"/>
    <w:rsid w:val="00DF3726"/>
    <w:rsid w:val="00E1099F"/>
    <w:rsid w:val="00E27D1D"/>
    <w:rsid w:val="00E33358"/>
    <w:rsid w:val="00E40A28"/>
    <w:rsid w:val="00E56F73"/>
    <w:rsid w:val="00E635DF"/>
    <w:rsid w:val="00E73004"/>
    <w:rsid w:val="00EB63E6"/>
    <w:rsid w:val="00EC4FDF"/>
    <w:rsid w:val="00EC5342"/>
    <w:rsid w:val="00EF0892"/>
    <w:rsid w:val="00EF4938"/>
    <w:rsid w:val="00F22F34"/>
    <w:rsid w:val="00F51C48"/>
    <w:rsid w:val="00F51EC4"/>
    <w:rsid w:val="00F566D9"/>
    <w:rsid w:val="00F61DFD"/>
    <w:rsid w:val="00F75906"/>
    <w:rsid w:val="00F80BD3"/>
    <w:rsid w:val="00F93623"/>
    <w:rsid w:val="00F9432D"/>
    <w:rsid w:val="00FB0C9F"/>
    <w:rsid w:val="00FC5AA3"/>
    <w:rsid w:val="00FD04E4"/>
    <w:rsid w:val="00FE0BE7"/>
    <w:rsid w:val="00FF5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818"/>
    <w:pPr>
      <w:keepNext/>
      <w:keepLines/>
      <w:suppressAutoHyphens/>
      <w:spacing w:before="80" w:after="40" w:line="259" w:lineRule="auto"/>
      <w:outlineLvl w:val="4"/>
    </w:pPr>
    <w:rPr>
      <w:rFonts w:ascii="Calibri" w:eastAsia="Cambria" w:hAnsi="Calibri" w:cs="Cambria"/>
      <w:b/>
      <w:color w:val="000000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  <w:style w:type="paragraph" w:styleId="NoSpacing">
    <w:name w:val="No Spacing"/>
    <w:link w:val="NoSpacingChar"/>
    <w:uiPriority w:val="1"/>
    <w:qFormat/>
    <w:rsid w:val="00E40A28"/>
    <w:rPr>
      <w:rFonts w:cs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40A28"/>
    <w:rPr>
      <w:rFonts w:cs="Calibri"/>
      <w:sz w:val="22"/>
      <w:szCs w:val="22"/>
    </w:rPr>
  </w:style>
  <w:style w:type="paragraph" w:styleId="HTMLPreformatted">
    <w:name w:val="HTML Preformatted"/>
    <w:basedOn w:val="Normal"/>
    <w:link w:val="HTMLPreformattedChar"/>
    <w:rsid w:val="00F61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F61DFD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7FBE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1773C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semiHidden/>
    <w:qFormat/>
    <w:rsid w:val="00084818"/>
    <w:rPr>
      <w:rFonts w:eastAsia="Cambria" w:cs="Cambria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818"/>
    <w:pPr>
      <w:keepNext/>
      <w:keepLines/>
      <w:suppressAutoHyphens/>
      <w:spacing w:before="80" w:after="40" w:line="259" w:lineRule="auto"/>
      <w:outlineLvl w:val="4"/>
    </w:pPr>
    <w:rPr>
      <w:rFonts w:ascii="Calibri" w:eastAsia="Cambria" w:hAnsi="Calibri" w:cs="Cambria"/>
      <w:b/>
      <w:color w:val="000000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  <w:style w:type="paragraph" w:styleId="NoSpacing">
    <w:name w:val="No Spacing"/>
    <w:link w:val="NoSpacingChar"/>
    <w:uiPriority w:val="1"/>
    <w:qFormat/>
    <w:rsid w:val="00E40A28"/>
    <w:rPr>
      <w:rFonts w:cs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40A28"/>
    <w:rPr>
      <w:rFonts w:cs="Calibri"/>
      <w:sz w:val="22"/>
      <w:szCs w:val="22"/>
    </w:rPr>
  </w:style>
  <w:style w:type="paragraph" w:styleId="HTMLPreformatted">
    <w:name w:val="HTML Preformatted"/>
    <w:basedOn w:val="Normal"/>
    <w:link w:val="HTMLPreformattedChar"/>
    <w:rsid w:val="00F61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F61DFD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7FBE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1773C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semiHidden/>
    <w:qFormat/>
    <w:rsid w:val="00084818"/>
    <w:rPr>
      <w:rFonts w:eastAsia="Cambria" w:cs="Cambria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9A9F-A6A7-44A3-98FD-976650C9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2025-05-15T08:20:00Z</cp:lastPrinted>
  <dcterms:created xsi:type="dcterms:W3CDTF">2025-12-15T13:50:00Z</dcterms:created>
  <dcterms:modified xsi:type="dcterms:W3CDTF">2026-02-11T10:12:00Z</dcterms:modified>
</cp:coreProperties>
</file>